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59A6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bookmarkStart w:id="0" w:name="_GoBack"/>
      <w:bookmarkEnd w:id="0"/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BIOGRAMY ODZNACZONYCH:</w:t>
      </w:r>
    </w:p>
    <w:p w14:paraId="4A3707CD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Szczepan Araszkiewicz</w:t>
      </w:r>
    </w:p>
    <w:p w14:paraId="3C331CCA" w14:textId="77777777" w:rsidR="005829D7" w:rsidRPr="005829D7" w:rsidRDefault="005829D7" w:rsidP="005829D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 aktywnym działaczem NSZZ ,,Solidarność”</w:t>
      </w:r>
    </w:p>
    <w:p w14:paraId="0FE438A5" w14:textId="77777777" w:rsidR="005829D7" w:rsidRPr="005829D7" w:rsidRDefault="005829D7" w:rsidP="005829D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zajmował się kolportażem i pomagał przy druku wielu materiałów bezdebitowych</w:t>
      </w:r>
    </w:p>
    <w:p w14:paraId="415DBB74" w14:textId="77777777" w:rsidR="005829D7" w:rsidRPr="005829D7" w:rsidRDefault="005829D7" w:rsidP="005829D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1987 roku współtworzył transparenty na wizytę Jana Pawła II w Szczecinie, za ich wniesienie został skazany przez Kolegium ds. Wykroczeń na karę grzywny</w:t>
      </w:r>
    </w:p>
    <w:p w14:paraId="43ED1CBE" w14:textId="77777777" w:rsidR="005829D7" w:rsidRPr="005829D7" w:rsidRDefault="005829D7" w:rsidP="005829D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 inicjatorem powstania Komitetu Założycielskiego ,,S” w miejscu pracy</w:t>
      </w:r>
    </w:p>
    <w:p w14:paraId="7A74896D" w14:textId="77777777" w:rsidR="005829D7" w:rsidRPr="005829D7" w:rsidRDefault="005829D7" w:rsidP="005829D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wielokrotnie zatrzymywany i inwigilowany</w:t>
      </w:r>
    </w:p>
    <w:p w14:paraId="63C903B8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Włodzimierz Jan Dałkowski</w:t>
      </w:r>
    </w:p>
    <w:p w14:paraId="31A0A40E" w14:textId="77777777" w:rsidR="005829D7" w:rsidRPr="005829D7" w:rsidRDefault="005829D7" w:rsidP="005829D7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będąc uczniem Zasadniczej Szkoły Zawodowej Budowy Okrętów w Szczecinie, brał czynny udział w protestach robotniczych szczecińskich zakładów pracy w grudniu 1970 r.</w:t>
      </w:r>
    </w:p>
    <w:p w14:paraId="7AC26A60" w14:textId="77777777" w:rsidR="005829D7" w:rsidRPr="005829D7" w:rsidRDefault="005829D7" w:rsidP="005829D7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został ciężko ranny i doznał uszkodzenia głowy, podczas tłumienia akcji protestacyjnej przez wojsko i milicję, pod budynkiem KWMO w Szczecinie</w:t>
      </w:r>
    </w:p>
    <w:p w14:paraId="0F77D50C" w14:textId="77777777" w:rsidR="005829D7" w:rsidRPr="005829D7" w:rsidRDefault="005829D7" w:rsidP="005829D7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dniach 18-23.12.1970 r. osadzony w Areszcie Śledczym KMMO w Szczecinie</w:t>
      </w:r>
    </w:p>
    <w:p w14:paraId="0334DDB1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Jerzy Józef Dyrdał</w:t>
      </w:r>
    </w:p>
    <w:p w14:paraId="1E2988D9" w14:textId="77777777" w:rsidR="005829D7" w:rsidRPr="005829D7" w:rsidRDefault="005829D7" w:rsidP="005829D7">
      <w:pPr>
        <w:numPr>
          <w:ilvl w:val="0"/>
          <w:numId w:val="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latach 1985-1989, będąc działaczem podziemnych struktur NSZZ „Solidarność”, kolportował prasę podziemną w miejscu pracy</w:t>
      </w:r>
    </w:p>
    <w:p w14:paraId="3A73B37E" w14:textId="77777777" w:rsidR="005829D7" w:rsidRPr="005829D7" w:rsidRDefault="005829D7" w:rsidP="005829D7">
      <w:pPr>
        <w:numPr>
          <w:ilvl w:val="0"/>
          <w:numId w:val="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rozprowadzał broszury i ulotki dot. politycznych wydarzeń regionalnych i krajowych na terenie Szczecina</w:t>
      </w:r>
    </w:p>
    <w:p w14:paraId="03B9BE45" w14:textId="77777777" w:rsidR="005829D7" w:rsidRPr="005829D7" w:rsidRDefault="005829D7" w:rsidP="005829D7">
      <w:pPr>
        <w:numPr>
          <w:ilvl w:val="0"/>
          <w:numId w:val="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1988 r. pośredniczył w przekazywaniu informacji od strajkujących do członków podziemnej „S”</w:t>
      </w:r>
    </w:p>
    <w:p w14:paraId="07C51A36" w14:textId="77777777" w:rsidR="005829D7" w:rsidRPr="005829D7" w:rsidRDefault="005829D7" w:rsidP="005829D7">
      <w:pPr>
        <w:numPr>
          <w:ilvl w:val="0"/>
          <w:numId w:val="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prowadził zbiórkę pieniędzy dla rodzin internowanych, więzionych oraz skazanych członków „S”</w:t>
      </w:r>
    </w:p>
    <w:p w14:paraId="2F8B457C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Leszek Wojciech Góra</w:t>
      </w:r>
    </w:p>
    <w:p w14:paraId="0CF584E9" w14:textId="77777777" w:rsidR="005829D7" w:rsidRPr="005829D7" w:rsidRDefault="005829D7" w:rsidP="005829D7">
      <w:pPr>
        <w:numPr>
          <w:ilvl w:val="0"/>
          <w:numId w:val="4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31.08.1982 r. w Gorzowie Wlkp. brał udział w demonstracji przeciwko wprowadzeniu stanu wojennego</w:t>
      </w:r>
    </w:p>
    <w:p w14:paraId="41F89079" w14:textId="77777777" w:rsidR="005829D7" w:rsidRPr="005829D7" w:rsidRDefault="005829D7" w:rsidP="005829D7">
      <w:pPr>
        <w:numPr>
          <w:ilvl w:val="0"/>
          <w:numId w:val="4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za udział w akcji protestacyjnej i manifestacji w miejscu publicznym został skazany na karę 3 miesięcy aresztu w okresie od 03.09.1982 r. do 03.12.1982 r.</w:t>
      </w:r>
    </w:p>
    <w:p w14:paraId="77CB43C7" w14:textId="77777777" w:rsidR="005829D7" w:rsidRPr="005829D7" w:rsidRDefault="005829D7" w:rsidP="005829D7">
      <w:pPr>
        <w:numPr>
          <w:ilvl w:val="0"/>
          <w:numId w:val="4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po zaskarżeniu ww. wyroku, Sąd Najwyższy w Warszawie Izba Karna skazał go na 1 rok pozbawienia wolności oraz 3600 zł kosztów postępowania sądowego</w:t>
      </w:r>
    </w:p>
    <w:p w14:paraId="4BF4109E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 xml:space="preserve">Janusz Kazimierz </w:t>
      </w:r>
      <w:proofErr w:type="spellStart"/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Grudnik</w:t>
      </w:r>
      <w:proofErr w:type="spellEnd"/>
    </w:p>
    <w:p w14:paraId="6D2E69D1" w14:textId="77777777" w:rsidR="005829D7" w:rsidRPr="005829D7" w:rsidRDefault="005829D7" w:rsidP="005829D7">
      <w:pPr>
        <w:numPr>
          <w:ilvl w:val="0"/>
          <w:numId w:val="5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 aktywnym działaczem NSZZ ,,Solidarność”</w:t>
      </w:r>
    </w:p>
    <w:p w14:paraId="289E70C3" w14:textId="77777777" w:rsidR="005829D7" w:rsidRPr="005829D7" w:rsidRDefault="005829D7" w:rsidP="005829D7">
      <w:pPr>
        <w:numPr>
          <w:ilvl w:val="0"/>
          <w:numId w:val="5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 wprowadzeniu stanu wojennego został internowany</w:t>
      </w:r>
    </w:p>
    <w:p w14:paraId="6158A9CD" w14:textId="77777777" w:rsidR="005829D7" w:rsidRPr="005829D7" w:rsidRDefault="005829D7" w:rsidP="005829D7">
      <w:pPr>
        <w:numPr>
          <w:ilvl w:val="0"/>
          <w:numId w:val="5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dniu 05.11.1982 r. został powołany na trzymiesięczne ćwiczenia wojskowe do JW 3466 w Czerwonym Borze</w:t>
      </w:r>
    </w:p>
    <w:p w14:paraId="217709D2" w14:textId="77777777" w:rsidR="005829D7" w:rsidRPr="005829D7" w:rsidRDefault="005829D7" w:rsidP="005829D7">
      <w:pPr>
        <w:numPr>
          <w:ilvl w:val="0"/>
          <w:numId w:val="5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 wielokrotnie zatrzymywany i inwigilowany</w:t>
      </w:r>
    </w:p>
    <w:p w14:paraId="6EC089CA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Stanisław Jakubowski</w:t>
      </w:r>
    </w:p>
    <w:p w14:paraId="6B72F5AE" w14:textId="77777777" w:rsidR="005829D7" w:rsidRPr="005829D7" w:rsidRDefault="005829D7" w:rsidP="005829D7">
      <w:pPr>
        <w:numPr>
          <w:ilvl w:val="0"/>
          <w:numId w:val="6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działał w podziemnych strukturach „Solidarności” w czasie stanu wojennego w Gorzowie Wlkp.</w:t>
      </w:r>
    </w:p>
    <w:p w14:paraId="3447F23F" w14:textId="77777777" w:rsidR="005829D7" w:rsidRPr="005829D7" w:rsidRDefault="005829D7" w:rsidP="005829D7">
      <w:pPr>
        <w:numPr>
          <w:ilvl w:val="0"/>
          <w:numId w:val="6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sporządzał i rozpowszechniał ulotki antypaństwowe, za co został zatrzymany i tymczasowo aresztowany w AŚ w Międzyrzeczu</w:t>
      </w:r>
    </w:p>
    <w:p w14:paraId="4725333A" w14:textId="77777777" w:rsidR="005829D7" w:rsidRPr="005829D7" w:rsidRDefault="005829D7" w:rsidP="005829D7">
      <w:pPr>
        <w:numPr>
          <w:ilvl w:val="0"/>
          <w:numId w:val="6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skazany na karę 2 lat pozbawienia wolności z warunkowym zawieszeniem na okres 3 lat</w:t>
      </w:r>
    </w:p>
    <w:p w14:paraId="792B17D3" w14:textId="77777777" w:rsidR="005829D7" w:rsidRPr="005829D7" w:rsidRDefault="005829D7" w:rsidP="005829D7">
      <w:pPr>
        <w:numPr>
          <w:ilvl w:val="0"/>
          <w:numId w:val="6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lastRenderedPageBreak/>
        <w:t>na kilka lat otrzymał zastrzeżenie na wyjazdy zagraniczne</w:t>
      </w:r>
    </w:p>
    <w:p w14:paraId="053DFF1B" w14:textId="77777777" w:rsidR="005829D7" w:rsidRPr="005829D7" w:rsidRDefault="005829D7" w:rsidP="005829D7">
      <w:pPr>
        <w:numPr>
          <w:ilvl w:val="0"/>
          <w:numId w:val="6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kontrolowany operacyjnie w latach 1982-1985</w:t>
      </w:r>
    </w:p>
    <w:p w14:paraId="36704F41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Wiesław Kawalec</w:t>
      </w:r>
    </w:p>
    <w:p w14:paraId="0D9D3D0B" w14:textId="77777777" w:rsidR="005829D7" w:rsidRPr="005829D7" w:rsidRDefault="005829D7" w:rsidP="005829D7">
      <w:pPr>
        <w:numPr>
          <w:ilvl w:val="0"/>
          <w:numId w:val="7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brał czynny udział w wydarzeniach Grudnia ’70 w Szczecinie</w:t>
      </w:r>
    </w:p>
    <w:p w14:paraId="643B8CF6" w14:textId="77777777" w:rsidR="005829D7" w:rsidRPr="005829D7" w:rsidRDefault="005829D7" w:rsidP="005829D7">
      <w:pPr>
        <w:numPr>
          <w:ilvl w:val="0"/>
          <w:numId w:val="7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uczestniczył w strajkach okupacyjnych w Stoczni Szczecińskiej w 1971 r. i po wprowadzeniu stanu wojennego, za co został zwolniony z pracy</w:t>
      </w:r>
    </w:p>
    <w:p w14:paraId="5B9B9B86" w14:textId="77777777" w:rsidR="005829D7" w:rsidRPr="005829D7" w:rsidRDefault="005829D7" w:rsidP="005829D7">
      <w:pPr>
        <w:numPr>
          <w:ilvl w:val="0"/>
          <w:numId w:val="7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latach 1982-1989 działał w strukturach NSZZ „Solidarność”, kolportował ulotki i czasopisma podziemne, m.in. „Grot”, „Jedność Podziemna”</w:t>
      </w:r>
    </w:p>
    <w:p w14:paraId="7BAA3B91" w14:textId="77777777" w:rsidR="005829D7" w:rsidRPr="005829D7" w:rsidRDefault="005829D7" w:rsidP="005829D7">
      <w:pPr>
        <w:numPr>
          <w:ilvl w:val="0"/>
          <w:numId w:val="7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 pod stałą obserwacją SB</w:t>
      </w:r>
    </w:p>
    <w:p w14:paraId="4CBC2C5A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Teresa Kosiak</w:t>
      </w:r>
    </w:p>
    <w:p w14:paraId="69FE4A24" w14:textId="77777777" w:rsidR="005829D7" w:rsidRPr="005829D7" w:rsidRDefault="005829D7" w:rsidP="005829D7">
      <w:pPr>
        <w:numPr>
          <w:ilvl w:val="0"/>
          <w:numId w:val="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XII 1970 r. uczestniczyła w strajku okupacyjnym i demonstracjach pod KW PZPR w Szczecinie</w:t>
      </w:r>
    </w:p>
    <w:p w14:paraId="5B6F31ED" w14:textId="77777777" w:rsidR="005829D7" w:rsidRPr="005829D7" w:rsidRDefault="005829D7" w:rsidP="005829D7">
      <w:pPr>
        <w:numPr>
          <w:ilvl w:val="0"/>
          <w:numId w:val="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1980 roku została aktywną działaczką NSZZ ,,Solidarność”</w:t>
      </w:r>
    </w:p>
    <w:p w14:paraId="53DB2BAF" w14:textId="77777777" w:rsidR="005829D7" w:rsidRPr="005829D7" w:rsidRDefault="005829D7" w:rsidP="005829D7">
      <w:pPr>
        <w:numPr>
          <w:ilvl w:val="0"/>
          <w:numId w:val="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 wprowadzeniu stanu wojennego zajęła się kolportażem oraz organizowaniem akcji pomocowych dla osób internowanych i ich rodzin</w:t>
      </w:r>
    </w:p>
    <w:p w14:paraId="1A27C992" w14:textId="77777777" w:rsidR="005829D7" w:rsidRPr="005829D7" w:rsidRDefault="005829D7" w:rsidP="005829D7">
      <w:pPr>
        <w:numPr>
          <w:ilvl w:val="0"/>
          <w:numId w:val="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związku z działalnością opozycyjną została skazana przez Kolegium ds. Wykroczeń na karę grzywny</w:t>
      </w:r>
    </w:p>
    <w:p w14:paraId="036C9639" w14:textId="77777777" w:rsidR="005829D7" w:rsidRPr="005829D7" w:rsidRDefault="005829D7" w:rsidP="005829D7">
      <w:pPr>
        <w:numPr>
          <w:ilvl w:val="0"/>
          <w:numId w:val="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w 1987 r. otrzymała od SB zastrzeżenie wyjazdu z kraju</w:t>
      </w:r>
    </w:p>
    <w:p w14:paraId="77CBB450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Kazimierz Mirecki</w:t>
      </w:r>
    </w:p>
    <w:p w14:paraId="5CD15653" w14:textId="77777777" w:rsidR="005829D7" w:rsidRPr="005829D7" w:rsidRDefault="005829D7" w:rsidP="005829D7">
      <w:pPr>
        <w:numPr>
          <w:ilvl w:val="0"/>
          <w:numId w:val="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przewodniczący Komisji Zakładowej NSZZ „Solidarność” w Koszalińskim Przedsiębiorstwie Instalacji Budownictwa</w:t>
      </w:r>
    </w:p>
    <w:p w14:paraId="65E99254" w14:textId="77777777" w:rsidR="005829D7" w:rsidRPr="005829D7" w:rsidRDefault="005829D7" w:rsidP="005829D7">
      <w:pPr>
        <w:numPr>
          <w:ilvl w:val="0"/>
          <w:numId w:val="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współorganizował Międzyzakładowy Komitet Założycielski NSZZ „S” w Kołobrzegu</w:t>
      </w:r>
    </w:p>
    <w:p w14:paraId="4C9F9B19" w14:textId="77777777" w:rsidR="005829D7" w:rsidRPr="005829D7" w:rsidRDefault="005829D7" w:rsidP="005829D7">
      <w:pPr>
        <w:numPr>
          <w:ilvl w:val="0"/>
          <w:numId w:val="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członek Zarządu Regionu „Pobrzeże” w Koszalinie</w:t>
      </w:r>
    </w:p>
    <w:p w14:paraId="220DEE38" w14:textId="77777777" w:rsidR="005829D7" w:rsidRPr="005829D7" w:rsidRDefault="005829D7" w:rsidP="005829D7">
      <w:pPr>
        <w:numPr>
          <w:ilvl w:val="0"/>
          <w:numId w:val="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zatrzymany na 24 h i umieszczony w areszcie KMMO w Kołobrzegu w 1983 r., aby uniemożliwić mu udział w kontrmanifestacji 1-majowej</w:t>
      </w:r>
    </w:p>
    <w:p w14:paraId="0B788F8C" w14:textId="77777777" w:rsidR="005829D7" w:rsidRPr="005829D7" w:rsidRDefault="005829D7" w:rsidP="005829D7">
      <w:pPr>
        <w:numPr>
          <w:ilvl w:val="0"/>
          <w:numId w:val="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kontrolowany przez SB w latach 1982-1986</w:t>
      </w:r>
    </w:p>
    <w:p w14:paraId="2B279FFD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 xml:space="preserve">Jerzy Tadeusz </w:t>
      </w:r>
      <w:proofErr w:type="spellStart"/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Nadratowski</w:t>
      </w:r>
      <w:proofErr w:type="spellEnd"/>
    </w:p>
    <w:p w14:paraId="2A31743E" w14:textId="77777777" w:rsidR="005829D7" w:rsidRPr="005829D7" w:rsidRDefault="005829D7" w:rsidP="005829D7">
      <w:pPr>
        <w:numPr>
          <w:ilvl w:val="0"/>
          <w:numId w:val="10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 wprowadzeniu stanu wojennego kolportował materiały bezdebitowe</w:t>
      </w:r>
    </w:p>
    <w:p w14:paraId="4645455E" w14:textId="77777777" w:rsidR="005829D7" w:rsidRPr="005829D7" w:rsidRDefault="005829D7" w:rsidP="005829D7">
      <w:pPr>
        <w:numPr>
          <w:ilvl w:val="0"/>
          <w:numId w:val="10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współorganizował zbiórki dla rodzin osób zwolnionych z pracy i internowanych</w:t>
      </w:r>
    </w:p>
    <w:p w14:paraId="6A82EEA1" w14:textId="77777777" w:rsidR="005829D7" w:rsidRPr="005829D7" w:rsidRDefault="005829D7" w:rsidP="005829D7">
      <w:pPr>
        <w:numPr>
          <w:ilvl w:val="0"/>
          <w:numId w:val="10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brał udział w wielu akcjach pomocowych</w:t>
      </w:r>
    </w:p>
    <w:p w14:paraId="3C097B44" w14:textId="77777777" w:rsidR="005829D7" w:rsidRPr="005829D7" w:rsidRDefault="005829D7" w:rsidP="005829D7">
      <w:pPr>
        <w:numPr>
          <w:ilvl w:val="0"/>
          <w:numId w:val="10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przez wiele lat pozostawał w zainteresowaniu SB</w:t>
      </w:r>
    </w:p>
    <w:p w14:paraId="52CAC54E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 xml:space="preserve">Wiesław Antoni </w:t>
      </w:r>
      <w:proofErr w:type="spellStart"/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Nadratowski</w:t>
      </w:r>
      <w:proofErr w:type="spellEnd"/>
    </w:p>
    <w:p w14:paraId="480026DD" w14:textId="77777777" w:rsidR="005829D7" w:rsidRPr="005829D7" w:rsidRDefault="005829D7" w:rsidP="005829D7">
      <w:pPr>
        <w:numPr>
          <w:ilvl w:val="0"/>
          <w:numId w:val="11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od 1974 r. zaangażowany społecznie i patriotycznie przy Parafii św. Stanisława Kostki</w:t>
      </w:r>
    </w:p>
    <w:p w14:paraId="48DFCAD8" w14:textId="77777777" w:rsidR="005829D7" w:rsidRPr="005829D7" w:rsidRDefault="005829D7" w:rsidP="005829D7">
      <w:pPr>
        <w:numPr>
          <w:ilvl w:val="0"/>
          <w:numId w:val="11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od 1980 r. był aktywnym członkiem NSZZ „S”, po 13 XII 1981 r. działał w podziemnych strukturach związku, zbierał pieniądze, żywność i leki dla rodzin osób internowanych, brał udział w mszach św. za Ojczyznę</w:t>
      </w:r>
    </w:p>
    <w:p w14:paraId="4C75A326" w14:textId="77777777" w:rsidR="005829D7" w:rsidRPr="005829D7" w:rsidRDefault="005829D7" w:rsidP="005829D7">
      <w:pPr>
        <w:numPr>
          <w:ilvl w:val="0"/>
          <w:numId w:val="11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kolportował ulotki i prasę bezdebitową na terenie stoczni</w:t>
      </w:r>
    </w:p>
    <w:p w14:paraId="5800CB1C" w14:textId="77777777" w:rsidR="005829D7" w:rsidRPr="005829D7" w:rsidRDefault="005829D7" w:rsidP="005829D7">
      <w:pPr>
        <w:numPr>
          <w:ilvl w:val="0"/>
          <w:numId w:val="11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za kolportaż był przesłuchiwany, zastraszany i bity przez SB</w:t>
      </w:r>
    </w:p>
    <w:p w14:paraId="317CD700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Halina Stankiewicz</w:t>
      </w:r>
    </w:p>
    <w:p w14:paraId="1D50EF12" w14:textId="77777777" w:rsidR="005829D7" w:rsidRPr="005829D7" w:rsidRDefault="005829D7" w:rsidP="005829D7">
      <w:pPr>
        <w:numPr>
          <w:ilvl w:val="0"/>
          <w:numId w:val="12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była aktywną działaczką NSZZ ,,Solidarność’’</w:t>
      </w:r>
    </w:p>
    <w:p w14:paraId="44F057BC" w14:textId="77777777" w:rsidR="005829D7" w:rsidRPr="005829D7" w:rsidRDefault="005829D7" w:rsidP="005829D7">
      <w:pPr>
        <w:numPr>
          <w:ilvl w:val="0"/>
          <w:numId w:val="12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strukturach ,,S” zajmowała się przepisywaniem tekstów, przechowywaniem materiałów bezdebitowych oraz ich kolportażem</w:t>
      </w:r>
    </w:p>
    <w:p w14:paraId="5362AB1A" w14:textId="77777777" w:rsidR="005829D7" w:rsidRPr="005829D7" w:rsidRDefault="005829D7" w:rsidP="005829D7">
      <w:pPr>
        <w:numPr>
          <w:ilvl w:val="0"/>
          <w:numId w:val="12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lastRenderedPageBreak/>
        <w:t>relacjonowała procesy polityczne dla prasy podziemnej oraz współorganizowała akcje pomocowe</w:t>
      </w:r>
    </w:p>
    <w:p w14:paraId="0B4ADC31" w14:textId="77777777" w:rsidR="005829D7" w:rsidRPr="005829D7" w:rsidRDefault="005829D7" w:rsidP="005829D7">
      <w:pPr>
        <w:numPr>
          <w:ilvl w:val="0"/>
          <w:numId w:val="12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podczas strajków 1988 roku w Szczecinie wspierała finansowo strajkujących</w:t>
      </w:r>
    </w:p>
    <w:p w14:paraId="51EDEBD0" w14:textId="77777777" w:rsidR="005829D7" w:rsidRPr="005829D7" w:rsidRDefault="005829D7" w:rsidP="005829D7">
      <w:pPr>
        <w:numPr>
          <w:ilvl w:val="0"/>
          <w:numId w:val="12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pozostawała w zainteresowaniu SB</w:t>
      </w:r>
    </w:p>
    <w:p w14:paraId="2F7C6441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 xml:space="preserve">Grażyna Wiesława </w:t>
      </w:r>
      <w:proofErr w:type="spellStart"/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Sulżyńska</w:t>
      </w:r>
      <w:proofErr w:type="spellEnd"/>
    </w:p>
    <w:p w14:paraId="521ED559" w14:textId="77777777" w:rsidR="005829D7" w:rsidRPr="005829D7" w:rsidRDefault="005829D7" w:rsidP="005829D7">
      <w:pPr>
        <w:numPr>
          <w:ilvl w:val="0"/>
          <w:numId w:val="1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latach 1982-1989 działała w podziemnych strukturach NSZZ „Solidarność” w Szczecinie</w:t>
      </w:r>
    </w:p>
    <w:p w14:paraId="03EB98F8" w14:textId="77777777" w:rsidR="005829D7" w:rsidRPr="005829D7" w:rsidRDefault="005829D7" w:rsidP="005829D7">
      <w:pPr>
        <w:numPr>
          <w:ilvl w:val="0"/>
          <w:numId w:val="1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organizowała pomoc materialną dla rodzin osób internowanych i pracowników zwolnionych ze Stoczni Szczecińskiej</w:t>
      </w:r>
    </w:p>
    <w:p w14:paraId="00580936" w14:textId="77777777" w:rsidR="005829D7" w:rsidRPr="005829D7" w:rsidRDefault="005829D7" w:rsidP="005829D7">
      <w:pPr>
        <w:numPr>
          <w:ilvl w:val="0"/>
          <w:numId w:val="1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zajmowała się organizowaniem druku i kolportażu ulotek oraz podziemnych wydawnictw, tj. „Grot”, „BIS”, „CDN”</w:t>
      </w:r>
    </w:p>
    <w:p w14:paraId="4C66090D" w14:textId="77777777" w:rsidR="005829D7" w:rsidRPr="005829D7" w:rsidRDefault="005829D7" w:rsidP="005829D7">
      <w:pPr>
        <w:numPr>
          <w:ilvl w:val="0"/>
          <w:numId w:val="1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uczestniczyła w nabożeństwach odprawianych w intencji „Solidarności” i mszach za Ojczyznę</w:t>
      </w:r>
    </w:p>
    <w:p w14:paraId="0176068E" w14:textId="77777777" w:rsidR="005829D7" w:rsidRPr="005829D7" w:rsidRDefault="005829D7" w:rsidP="005829D7">
      <w:pPr>
        <w:numPr>
          <w:ilvl w:val="0"/>
          <w:numId w:val="13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była pod stałą obserwacją SB</w:t>
      </w:r>
    </w:p>
    <w:p w14:paraId="27E61462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Halina Magdalena Trawińska-Dyrdał</w:t>
      </w:r>
    </w:p>
    <w:p w14:paraId="40A8C02E" w14:textId="77777777" w:rsidR="005829D7" w:rsidRPr="005829D7" w:rsidRDefault="005829D7" w:rsidP="005829D7">
      <w:pPr>
        <w:numPr>
          <w:ilvl w:val="0"/>
          <w:numId w:val="14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kontaktowała się z działaczami podziemnej „Solidarności” w latach 1984-1989</w:t>
      </w:r>
    </w:p>
    <w:p w14:paraId="24E17C1E" w14:textId="77777777" w:rsidR="005829D7" w:rsidRPr="005829D7" w:rsidRDefault="005829D7" w:rsidP="005829D7">
      <w:pPr>
        <w:numPr>
          <w:ilvl w:val="0"/>
          <w:numId w:val="14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zajmowała się kolportażem ulotek i niezależnych wydawnictw, takich jak „Grot”, „CDN”, „Kos” i innych</w:t>
      </w:r>
    </w:p>
    <w:p w14:paraId="79634D22" w14:textId="77777777" w:rsidR="005829D7" w:rsidRPr="005829D7" w:rsidRDefault="005829D7" w:rsidP="005829D7">
      <w:pPr>
        <w:numPr>
          <w:ilvl w:val="0"/>
          <w:numId w:val="14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brała udział w demonstracjach ulicznych</w:t>
      </w:r>
    </w:p>
    <w:p w14:paraId="71930111" w14:textId="77777777" w:rsidR="005829D7" w:rsidRPr="005829D7" w:rsidRDefault="005829D7" w:rsidP="005829D7">
      <w:pPr>
        <w:numPr>
          <w:ilvl w:val="0"/>
          <w:numId w:val="14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sprawowała opiekę lekarską nad działaczami opozycji oraz członkami ich rodzin</w:t>
      </w:r>
    </w:p>
    <w:p w14:paraId="2F9CE2C9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Henryk Kazimierz Urbański</w:t>
      </w:r>
    </w:p>
    <w:p w14:paraId="30B50B5E" w14:textId="77777777" w:rsidR="005829D7" w:rsidRPr="005829D7" w:rsidRDefault="005829D7" w:rsidP="005829D7">
      <w:pPr>
        <w:numPr>
          <w:ilvl w:val="0"/>
          <w:numId w:val="15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członek NSZZ „Solidarność”</w:t>
      </w:r>
    </w:p>
    <w:p w14:paraId="2C81E087" w14:textId="77777777" w:rsidR="005829D7" w:rsidRPr="005829D7" w:rsidRDefault="005829D7" w:rsidP="005829D7">
      <w:pPr>
        <w:numPr>
          <w:ilvl w:val="0"/>
          <w:numId w:val="15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zwolniony z pracy w Stoczni Remontowej „Parnica” w Szczecinie po wprowadzeniu stanu wojennego</w:t>
      </w:r>
    </w:p>
    <w:p w14:paraId="0D8F6A8C" w14:textId="77777777" w:rsidR="005829D7" w:rsidRPr="005829D7" w:rsidRDefault="005829D7" w:rsidP="005829D7">
      <w:pPr>
        <w:numPr>
          <w:ilvl w:val="0"/>
          <w:numId w:val="15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zbierał składki na pomoc dla osób represjonowanych i zwalnianych z pracy</w:t>
      </w:r>
    </w:p>
    <w:p w14:paraId="51F7259F" w14:textId="77777777" w:rsidR="005829D7" w:rsidRPr="005829D7" w:rsidRDefault="005829D7" w:rsidP="005829D7">
      <w:pPr>
        <w:numPr>
          <w:ilvl w:val="0"/>
          <w:numId w:val="15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latach 1982-1989 kolportował prasę podziemną w Stoczni Remontowej „Parnica”, Zakładach Tworzyw Sztucznych „</w:t>
      </w:r>
      <w:proofErr w:type="spellStart"/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Wiskord</w:t>
      </w:r>
      <w:proofErr w:type="spellEnd"/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”, Przedsiębiorstwie Instalacji Przemysłowych „</w:t>
      </w:r>
      <w:proofErr w:type="spellStart"/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Instal</w:t>
      </w:r>
      <w:proofErr w:type="spellEnd"/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” oraz Fabryce Czekolady „Gryf”</w:t>
      </w:r>
    </w:p>
    <w:p w14:paraId="116B1769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Anna Jolanta Wątróbska</w:t>
      </w:r>
    </w:p>
    <w:p w14:paraId="546DD808" w14:textId="77777777" w:rsidR="005829D7" w:rsidRPr="005829D7" w:rsidRDefault="005829D7" w:rsidP="005829D7">
      <w:pPr>
        <w:numPr>
          <w:ilvl w:val="0"/>
          <w:numId w:val="16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była aktywną działaczką NSZZ ,,Solidarność’’</w:t>
      </w:r>
    </w:p>
    <w:p w14:paraId="1505904A" w14:textId="77777777" w:rsidR="005829D7" w:rsidRPr="005829D7" w:rsidRDefault="005829D7" w:rsidP="005829D7">
      <w:pPr>
        <w:numPr>
          <w:ilvl w:val="0"/>
          <w:numId w:val="16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 wprowadzeniu stanu wojennego pomagała osobom represjonowanym, zwolnionym z pracy oraz ich rodzinom</w:t>
      </w:r>
    </w:p>
    <w:p w14:paraId="117D1125" w14:textId="77777777" w:rsidR="005829D7" w:rsidRPr="005829D7" w:rsidRDefault="005829D7" w:rsidP="005829D7">
      <w:pPr>
        <w:numPr>
          <w:ilvl w:val="0"/>
          <w:numId w:val="16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współorganizowała zbiórki i akcje pomocowe, dostarczała leki oraz udzielała pomocy medycznej</w:t>
      </w:r>
    </w:p>
    <w:p w14:paraId="06077D01" w14:textId="77777777" w:rsidR="005829D7" w:rsidRPr="005829D7" w:rsidRDefault="005829D7" w:rsidP="005829D7">
      <w:pPr>
        <w:numPr>
          <w:ilvl w:val="0"/>
          <w:numId w:val="16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współtworzyła dokumentację chorób potrzebną do formalnego przedstawienia w pracy lub w sądzie</w:t>
      </w:r>
    </w:p>
    <w:p w14:paraId="68534A8E" w14:textId="77777777" w:rsidR="005829D7" w:rsidRPr="005829D7" w:rsidRDefault="005829D7" w:rsidP="005829D7">
      <w:pPr>
        <w:numPr>
          <w:ilvl w:val="0"/>
          <w:numId w:val="16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nawiązała współpracę z podziemną ,,S” dla której kolportowała materiały bezdebitowe</w:t>
      </w:r>
    </w:p>
    <w:p w14:paraId="5E601675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 xml:space="preserve">Bożena Jagoda </w:t>
      </w:r>
      <w:proofErr w:type="spellStart"/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Żwirblińska</w:t>
      </w:r>
      <w:proofErr w:type="spellEnd"/>
    </w:p>
    <w:p w14:paraId="274A5D6C" w14:textId="77777777" w:rsidR="005829D7" w:rsidRPr="005829D7" w:rsidRDefault="005829D7" w:rsidP="005829D7">
      <w:pPr>
        <w:numPr>
          <w:ilvl w:val="0"/>
          <w:numId w:val="17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była aktywną działaczką NSZZ ,,Solidarność”</w:t>
      </w:r>
    </w:p>
    <w:p w14:paraId="6AEEC6AF" w14:textId="77777777" w:rsidR="005829D7" w:rsidRPr="005829D7" w:rsidRDefault="005829D7" w:rsidP="005829D7">
      <w:pPr>
        <w:numPr>
          <w:ilvl w:val="0"/>
          <w:numId w:val="17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 wprowadzeniu stanu wojennego kolportowała materiały bezdebitowe</w:t>
      </w:r>
    </w:p>
    <w:p w14:paraId="6549083B" w14:textId="77777777" w:rsidR="005829D7" w:rsidRPr="005829D7" w:rsidRDefault="005829D7" w:rsidP="005829D7">
      <w:pPr>
        <w:numPr>
          <w:ilvl w:val="0"/>
          <w:numId w:val="17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pomagała w organizowaniu podziemnej działalności, współorganizowała zbiórki i akcje pomocowe</w:t>
      </w:r>
    </w:p>
    <w:p w14:paraId="3DCDA590" w14:textId="77777777" w:rsidR="005829D7" w:rsidRPr="005829D7" w:rsidRDefault="005829D7" w:rsidP="005829D7">
      <w:pPr>
        <w:numPr>
          <w:ilvl w:val="0"/>
          <w:numId w:val="17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była przesłuchiwana przez SB a w jej domu przeprowadzano rewizje</w:t>
      </w:r>
    </w:p>
    <w:p w14:paraId="15554EE5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04C068E8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shd w:val="clear" w:color="auto" w:fill="FFFFFF"/>
          <w:lang w:eastAsia="pl-PL"/>
        </w:rPr>
        <w:lastRenderedPageBreak/>
        <w:t>† pośmiertnie</w:t>
      </w:r>
    </w:p>
    <w:p w14:paraId="64854B38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68A3935C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Maria Teresa Maślanka</w:t>
      </w:r>
    </w:p>
    <w:p w14:paraId="66591F77" w14:textId="77777777" w:rsidR="005829D7" w:rsidRPr="005829D7" w:rsidRDefault="005829D7" w:rsidP="005829D7">
      <w:pPr>
        <w:numPr>
          <w:ilvl w:val="0"/>
          <w:numId w:val="1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była aktywną działaczką NSZZ ,,Solidarność’’</w:t>
      </w:r>
    </w:p>
    <w:p w14:paraId="0418F96B" w14:textId="77777777" w:rsidR="005829D7" w:rsidRPr="005829D7" w:rsidRDefault="005829D7" w:rsidP="005829D7">
      <w:pPr>
        <w:numPr>
          <w:ilvl w:val="0"/>
          <w:numId w:val="1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od grudnia 1981 roku do lipca 1983 roku pomagała w ukrywaniu poszukiwanego przez SB działacza ,,Solidarności”</w:t>
      </w:r>
    </w:p>
    <w:p w14:paraId="4D252189" w14:textId="77777777" w:rsidR="005829D7" w:rsidRPr="005829D7" w:rsidRDefault="005829D7" w:rsidP="005829D7">
      <w:pPr>
        <w:numPr>
          <w:ilvl w:val="0"/>
          <w:numId w:val="1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była kolporterką materiałów bezdebitowych</w:t>
      </w:r>
    </w:p>
    <w:p w14:paraId="2484704B" w14:textId="77777777" w:rsidR="005829D7" w:rsidRPr="005829D7" w:rsidRDefault="005829D7" w:rsidP="005829D7">
      <w:pPr>
        <w:numPr>
          <w:ilvl w:val="0"/>
          <w:numId w:val="18"/>
        </w:numPr>
        <w:shd w:val="clear" w:color="auto" w:fill="FFFFFF"/>
        <w:spacing w:after="0" w:line="240" w:lineRule="auto"/>
        <w:ind w:left="960" w:right="240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pozostawała w operacyjnym zainteresowaniu SB</w:t>
      </w:r>
    </w:p>
    <w:p w14:paraId="07D4B9D4" w14:textId="77777777" w:rsidR="005829D7" w:rsidRPr="005829D7" w:rsidRDefault="005829D7" w:rsidP="00582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b/>
          <w:bCs/>
          <w:color w:val="010101"/>
          <w:sz w:val="21"/>
          <w:szCs w:val="21"/>
          <w:lang w:eastAsia="pl-PL"/>
        </w:rPr>
        <w:t>Henryk Toczek</w:t>
      </w:r>
    </w:p>
    <w:p w14:paraId="06E99F8F" w14:textId="77777777" w:rsidR="005829D7" w:rsidRPr="005829D7" w:rsidRDefault="005829D7" w:rsidP="005829D7">
      <w:pPr>
        <w:numPr>
          <w:ilvl w:val="0"/>
          <w:numId w:val="1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1971 r. aresztowany za zakłócenie koncertu Czerwono-Czarnych, podczas którego wezwał zgromadzonych do uczczenia minutą ciszy ofiar Grudnia ’70</w:t>
      </w:r>
    </w:p>
    <w:p w14:paraId="4B9AE480" w14:textId="77777777" w:rsidR="005829D7" w:rsidRPr="005829D7" w:rsidRDefault="005829D7" w:rsidP="005829D7">
      <w:pPr>
        <w:numPr>
          <w:ilvl w:val="0"/>
          <w:numId w:val="1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skazany na 5 tys. zł grzywny ze zamianą na 50 dni pozbawienia wolności</w:t>
      </w:r>
    </w:p>
    <w:p w14:paraId="103CDB25" w14:textId="77777777" w:rsidR="005829D7" w:rsidRPr="005829D7" w:rsidRDefault="005829D7" w:rsidP="005829D7">
      <w:pPr>
        <w:numPr>
          <w:ilvl w:val="0"/>
          <w:numId w:val="1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kontrolowany przez SB</w:t>
      </w:r>
    </w:p>
    <w:p w14:paraId="09AFC95A" w14:textId="77777777" w:rsidR="005829D7" w:rsidRPr="005829D7" w:rsidRDefault="005829D7" w:rsidP="005829D7">
      <w:pPr>
        <w:numPr>
          <w:ilvl w:val="0"/>
          <w:numId w:val="19"/>
        </w:numPr>
        <w:shd w:val="clear" w:color="auto" w:fill="FFFFFF"/>
        <w:spacing w:after="0" w:line="240" w:lineRule="auto"/>
        <w:ind w:left="960" w:right="240"/>
        <w:jc w:val="both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5829D7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w latach 1981-1989 działał w podziemnych strukturach NSZZ „S” w Stoczni Szczecińskiej, kolportował ulotki, wydawnictwa podziemne, zbierał pieniądze dla zwolnionych z pracy</w:t>
      </w:r>
    </w:p>
    <w:p w14:paraId="52C885FE" w14:textId="3AF3E7C9" w:rsidR="00B334B1" w:rsidRDefault="00B334B1" w:rsidP="00B334B1"/>
    <w:sectPr w:rsidR="00B3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EB"/>
    <w:multiLevelType w:val="multilevel"/>
    <w:tmpl w:val="DA96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46789"/>
    <w:multiLevelType w:val="multilevel"/>
    <w:tmpl w:val="920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11DBB"/>
    <w:multiLevelType w:val="multilevel"/>
    <w:tmpl w:val="8AE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4F9"/>
    <w:multiLevelType w:val="multilevel"/>
    <w:tmpl w:val="0428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10A2"/>
    <w:multiLevelType w:val="multilevel"/>
    <w:tmpl w:val="7E8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56B79"/>
    <w:multiLevelType w:val="multilevel"/>
    <w:tmpl w:val="7EE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741D5"/>
    <w:multiLevelType w:val="multilevel"/>
    <w:tmpl w:val="9CE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C24A7"/>
    <w:multiLevelType w:val="multilevel"/>
    <w:tmpl w:val="B382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E504E"/>
    <w:multiLevelType w:val="multilevel"/>
    <w:tmpl w:val="21F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E46BA"/>
    <w:multiLevelType w:val="multilevel"/>
    <w:tmpl w:val="1C88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2336D"/>
    <w:multiLevelType w:val="multilevel"/>
    <w:tmpl w:val="4F3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969C3"/>
    <w:multiLevelType w:val="multilevel"/>
    <w:tmpl w:val="369E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47543"/>
    <w:multiLevelType w:val="multilevel"/>
    <w:tmpl w:val="AD92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3319E"/>
    <w:multiLevelType w:val="multilevel"/>
    <w:tmpl w:val="4F9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25631A"/>
    <w:multiLevelType w:val="multilevel"/>
    <w:tmpl w:val="3C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15331"/>
    <w:multiLevelType w:val="multilevel"/>
    <w:tmpl w:val="9CC6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44AC3"/>
    <w:multiLevelType w:val="multilevel"/>
    <w:tmpl w:val="D2F2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A76B7"/>
    <w:multiLevelType w:val="multilevel"/>
    <w:tmpl w:val="455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85A"/>
    <w:multiLevelType w:val="multilevel"/>
    <w:tmpl w:val="4AE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3E"/>
    <w:rsid w:val="000F083E"/>
    <w:rsid w:val="00152CEE"/>
    <w:rsid w:val="005829D7"/>
    <w:rsid w:val="00B334B1"/>
    <w:rsid w:val="00B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27B2"/>
  <w15:chartTrackingRefBased/>
  <w15:docId w15:val="{3DCEB257-0D60-4364-BCB3-3135BFE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9D7"/>
    <w:rPr>
      <w:b/>
      <w:bCs/>
    </w:rPr>
  </w:style>
  <w:style w:type="character" w:styleId="Uwydatnienie">
    <w:name w:val="Emphasis"/>
    <w:basedOn w:val="Domylnaczcionkaakapitu"/>
    <w:uiPriority w:val="20"/>
    <w:qFormat/>
    <w:rsid w:val="00582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Dobrzeniecki</dc:creator>
  <cp:keywords/>
  <dc:description/>
  <cp:lastModifiedBy>Sebastian Kaniewski</cp:lastModifiedBy>
  <cp:revision>2</cp:revision>
  <dcterms:created xsi:type="dcterms:W3CDTF">2022-12-17T00:08:00Z</dcterms:created>
  <dcterms:modified xsi:type="dcterms:W3CDTF">2022-12-17T00:08:00Z</dcterms:modified>
</cp:coreProperties>
</file>